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F92" w:rsidRDefault="00406F92" w:rsidP="00406F92">
      <w:pPr>
        <w:jc w:val="right"/>
      </w:pPr>
      <w:r>
        <w:rPr>
          <w:rFonts w:hint="eastAsia"/>
        </w:rPr>
        <w:t>平成28年4月20日</w:t>
      </w:r>
    </w:p>
    <w:p w:rsidR="00406F92" w:rsidRDefault="00406F92" w:rsidP="00406F92"/>
    <w:p w:rsidR="00406F92" w:rsidRPr="00FC27A4" w:rsidRDefault="00406F92" w:rsidP="00406F92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FC27A4">
        <w:rPr>
          <w:rFonts w:asciiTheme="majorHAnsi" w:eastAsiaTheme="majorHAnsi" w:hAnsiTheme="majorHAnsi" w:hint="eastAsia"/>
          <w:sz w:val="40"/>
          <w:szCs w:val="40"/>
        </w:rPr>
        <w:t>営業報告書</w:t>
      </w:r>
    </w:p>
    <w:p w:rsidR="00406F92" w:rsidRDefault="00406F92" w:rsidP="00406F92">
      <w:pPr>
        <w:jc w:val="right"/>
      </w:pPr>
      <w:r>
        <w:rPr>
          <w:rFonts w:hint="eastAsia"/>
        </w:rPr>
        <w:t>第一営業部　田辺</w:t>
      </w:r>
    </w:p>
    <w:p w:rsidR="00406F92" w:rsidRDefault="00406F92" w:rsidP="00406F92"/>
    <w:p w:rsidR="00406F92" w:rsidRDefault="00406F92" w:rsidP="00406F92">
      <w:r>
        <w:rPr>
          <w:rFonts w:hint="eastAsia"/>
        </w:rPr>
        <w:t>弊社製品についての平成</w:t>
      </w:r>
      <w:r>
        <w:t>27年度における販売実績がまとまりましたので、以下に報告いたします。</w:t>
      </w:r>
    </w:p>
    <w:p w:rsidR="00406F92" w:rsidRDefault="00406F92" w:rsidP="00406F92"/>
    <w:p w:rsidR="00406F92" w:rsidRDefault="00406F92" w:rsidP="00406F92">
      <w:r>
        <w:rPr>
          <w:rFonts w:hint="eastAsia"/>
        </w:rPr>
        <w:t>昨年度に発売した「スマートフォン」は、上期はきわめて良好な売れ行きでした。しかし、下期での売れ行きは伸び悩んでいます。</w:t>
      </w:r>
    </w:p>
    <w:p w:rsidR="00406F92" w:rsidRDefault="00406F92" w:rsidP="00406F92">
      <w:r>
        <w:rPr>
          <w:rFonts w:hint="eastAsia"/>
        </w:rPr>
        <w:t>そこで、今年度以降は消費者の購買力が回復することを期待し、新たな営業方針を打ち立て、よりいっそうの売上のために努力をいたします。</w:t>
      </w:r>
    </w:p>
    <w:p w:rsidR="00406F92" w:rsidRDefault="00406F92" w:rsidP="00406F92"/>
    <w:p w:rsidR="00406F92" w:rsidRDefault="00406F92" w:rsidP="00406F92">
      <w:r>
        <w:rPr>
          <w:rFonts w:hint="eastAsia"/>
        </w:rPr>
        <w:t>（単位：百万円）</w:t>
      </w:r>
    </w:p>
    <w:p w:rsidR="001A4688" w:rsidRDefault="001A4688" w:rsidP="00406F92">
      <w:bookmarkStart w:id="0" w:name="_GoBack"/>
      <w:bookmarkEnd w:id="0"/>
    </w:p>
    <w:sectPr w:rsidR="001A46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B9"/>
    <w:rsid w:val="00090EE7"/>
    <w:rsid w:val="000C2A82"/>
    <w:rsid w:val="00171244"/>
    <w:rsid w:val="001A4688"/>
    <w:rsid w:val="003619DC"/>
    <w:rsid w:val="003641F1"/>
    <w:rsid w:val="00406F92"/>
    <w:rsid w:val="0051006E"/>
    <w:rsid w:val="00561FDA"/>
    <w:rsid w:val="006C1151"/>
    <w:rsid w:val="00AE2AB9"/>
    <w:rsid w:val="00B12F05"/>
    <w:rsid w:val="00C01FA9"/>
    <w:rsid w:val="00F8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18ED38"/>
  <w15:chartTrackingRefBased/>
  <w15:docId w15:val="{2478505C-9853-4012-BA58-5B1720C1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F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1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5</cp:revision>
  <dcterms:created xsi:type="dcterms:W3CDTF">2015-11-19T02:49:00Z</dcterms:created>
  <dcterms:modified xsi:type="dcterms:W3CDTF">2015-12-28T07:01:00Z</dcterms:modified>
</cp:coreProperties>
</file>