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EE" w:rsidRPr="006077EE" w:rsidRDefault="006077EE" w:rsidP="006077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游ゴシック" w:eastAsia="游ゴシック" w:hAnsi="游ゴシック"/>
          <w:b/>
          <w:sz w:val="36"/>
          <w:szCs w:val="36"/>
        </w:rPr>
      </w:pPr>
      <w:r w:rsidRPr="006077EE">
        <w:rPr>
          <w:rFonts w:ascii="游ゴシック" w:eastAsia="游ゴシック" w:hAnsi="游ゴシック"/>
          <w:b/>
          <w:sz w:val="36"/>
          <w:szCs w:val="36"/>
        </w:rPr>
        <w:t>Maker Pro</w:t>
      </w:r>
    </w:p>
    <w:p w:rsidR="006077EE" w:rsidRPr="006077EE" w:rsidRDefault="006077EE" w:rsidP="006077EE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特徴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面倒な操作をユーザーに代わって行ってくれるのがウィザード。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ウイザードを使えばWebページが簡単に作成できる。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ユーザーはウィザードが要求してくる質問に答えていくだけ。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ウィザードには会社案内だけでなく、個人用ページから掲示板まで幅広くある。</w:t>
      </w:r>
    </w:p>
    <w:p w:rsidR="006077EE" w:rsidRDefault="006077EE" w:rsidP="006077EE">
      <w:pPr>
        <w:pStyle w:val="a7"/>
        <w:numPr>
          <w:ilvl w:val="0"/>
          <w:numId w:val="1"/>
        </w:numPr>
        <w:ind w:leftChars="0" w:left="851"/>
      </w:pPr>
      <w:r>
        <w:t>もちろん、ウイザードに頼らず真っ白な状態から作成することも可能。</w:t>
      </w:r>
    </w:p>
    <w:p w:rsidR="006077EE" w:rsidRPr="006077EE" w:rsidRDefault="006077EE" w:rsidP="006077EE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概要</w:t>
      </w:r>
    </w:p>
    <w:p w:rsidR="006077EE" w:rsidRDefault="006077EE" w:rsidP="006077EE">
      <w:r>
        <w:rPr>
          <w:rFonts w:hint="eastAsia"/>
        </w:rPr>
        <w:t>インターネットは日進月歩。今ではマスメディアに次ぐ情報発信源として定着してる。その結果、企業にとっては重要なビジネスアイテム、かつ、情報の発信媒体といえるのではないか。一方で、</w:t>
      </w:r>
      <w:r>
        <w:t>Webページに対するユーザーの要求が日々高度になる現状がある。つまり、これからは情報公開における、、より一層のスピード化とインタラクティビティが求められている。</w:t>
      </w:r>
    </w:p>
    <w:p w:rsidR="006077EE" w:rsidRDefault="006077EE" w:rsidP="006077EE">
      <w:r>
        <w:t>Maker Proは、Webサイトのプランニング、デザイン、管理に至るまでのすべてを実現するオーサリングソフトです。</w:t>
      </w:r>
    </w:p>
    <w:p w:rsidR="006077EE" w:rsidRDefault="006077EE" w:rsidP="006077EE">
      <w:r>
        <w:rPr>
          <w:rFonts w:hint="eastAsia"/>
        </w:rPr>
        <w:t>現在ご覧いただいているのは</w:t>
      </w:r>
      <w:r>
        <w:t>Maker ProでWebページを作成している過程を映像化しているものだ。このように、作りたいデザインを直感的に操作できるのがMaker Proの最大の特徴です。まるで文書作成ソフトで文書を作成しているかのようにWebページを作成しているのがお分かりいただけるだろうか。</w:t>
      </w:r>
    </w:p>
    <w:p w:rsidR="006077EE" w:rsidRDefault="006077EE" w:rsidP="006077EE">
      <w:r>
        <w:rPr>
          <w:rFonts w:hint="eastAsia"/>
        </w:rPr>
        <w:t>デザインに自信のない方も大丈夫。ウイザードやテーマがページ作りをサポートしてくれる。サイトのイメージを一発で一新しているのがお分かりいただけるだろうか。</w:t>
      </w:r>
    </w:p>
    <w:p w:rsidR="00A34701" w:rsidRDefault="006077EE" w:rsidP="006077EE">
      <w:proofErr w:type="spellStart"/>
      <w:r>
        <w:t>Makr</w:t>
      </w:r>
      <w:proofErr w:type="spellEnd"/>
      <w:r>
        <w:t xml:space="preserve"> Proはページのデザインだけでなく、サイト全体の管理にも優れている。このように、ハイパーリンクの破損チェックなども徹底的に行うのだ。</w:t>
      </w:r>
    </w:p>
    <w:sectPr w:rsidR="00A34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DDB" w:rsidRDefault="000D5DDB" w:rsidP="006077EE">
      <w:r>
        <w:separator/>
      </w:r>
    </w:p>
  </w:endnote>
  <w:endnote w:type="continuationSeparator" w:id="0">
    <w:p w:rsidR="000D5DDB" w:rsidRDefault="000D5DDB" w:rsidP="0060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DDB" w:rsidRDefault="000D5DDB" w:rsidP="006077EE">
      <w:r>
        <w:separator/>
      </w:r>
    </w:p>
  </w:footnote>
  <w:footnote w:type="continuationSeparator" w:id="0">
    <w:p w:rsidR="000D5DDB" w:rsidRDefault="000D5DDB" w:rsidP="0060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EE" w:rsidRDefault="006077EE" w:rsidP="006077EE">
    <w:pPr>
      <w:pStyle w:val="a3"/>
      <w:jc w:val="right"/>
    </w:pPr>
    <w:r>
      <w:rPr>
        <w:rFonts w:hint="eastAsia"/>
      </w:rPr>
      <w:t>製品情報</w:t>
    </w:r>
  </w:p>
  <w:p w:rsidR="004E194C" w:rsidRDefault="004E194C" w:rsidP="006077EE">
    <w:pPr>
      <w:pStyle w:val="a3"/>
      <w:jc w:val="right"/>
      <w:rPr>
        <w:rFonts w:hint="eastAsia"/>
      </w:rPr>
    </w:pPr>
    <w:r>
      <w:t>2016/</w:t>
    </w:r>
    <w:r>
      <w:rPr>
        <w:rFonts w:hint="eastAsia"/>
      </w:rPr>
      <w:t>10</w:t>
    </w:r>
    <w:r>
      <w:t>/</w:t>
    </w:r>
    <w:r>
      <w:rPr>
        <w:rFonts w:hint="eastAsia"/>
      </w:rP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12080"/>
    <w:multiLevelType w:val="hybridMultilevel"/>
    <w:tmpl w:val="14A8E8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EE"/>
    <w:rsid w:val="000D5DDB"/>
    <w:rsid w:val="004E194C"/>
    <w:rsid w:val="006077EE"/>
    <w:rsid w:val="00733A9E"/>
    <w:rsid w:val="007F0DC9"/>
    <w:rsid w:val="00A34701"/>
    <w:rsid w:val="00FB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0DD0BE"/>
  <w15:chartTrackingRefBased/>
  <w15:docId w15:val="{36D0FAC5-6578-4CCA-BF3E-BD1E4BBA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7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7EE"/>
  </w:style>
  <w:style w:type="paragraph" w:styleId="a5">
    <w:name w:val="footer"/>
    <w:basedOn w:val="a"/>
    <w:link w:val="a6"/>
    <w:uiPriority w:val="99"/>
    <w:unhideWhenUsed/>
    <w:rsid w:val="006077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7EE"/>
  </w:style>
  <w:style w:type="paragraph" w:styleId="a7">
    <w:name w:val="List Paragraph"/>
    <w:basedOn w:val="a"/>
    <w:uiPriority w:val="34"/>
    <w:qFormat/>
    <w:rsid w:val="006077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2016-03-27T06:34:00Z</dcterms:created>
  <dcterms:modified xsi:type="dcterms:W3CDTF">2016-03-27T07:34:00Z</dcterms:modified>
</cp:coreProperties>
</file>