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FA" w:rsidRPr="001D621F" w:rsidRDefault="009E48B8" w:rsidP="00423B6A">
      <w:pPr>
        <w:rPr>
          <w:rFonts w:ascii="游ゴシック" w:eastAsia="游ゴシック" w:hAnsi="游ゴシック"/>
          <w:sz w:val="36"/>
          <w:szCs w:val="36"/>
        </w:rPr>
      </w:pPr>
      <w:r w:rsidRPr="001D621F">
        <w:rPr>
          <w:rFonts w:ascii="游ゴシック" w:eastAsia="游ゴシック" w:hAnsi="游ゴシック" w:hint="eastAsia"/>
          <w:sz w:val="36"/>
          <w:szCs w:val="36"/>
        </w:rPr>
        <w:t>招待状</w:t>
      </w:r>
      <w:bookmarkStart w:id="0" w:name="_GoBack"/>
      <w:bookmarkEnd w:id="0"/>
    </w:p>
    <w:p w:rsidR="009E48B8" w:rsidRPr="00A81AAB" w:rsidRDefault="009E48B8" w:rsidP="00423B6A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春たけなわの今日このごろ、皆様にはお元気でお過ごしのことと思います。</w:t>
      </w:r>
    </w:p>
    <w:p w:rsidR="009E48B8" w:rsidRPr="00A81AAB" w:rsidRDefault="009E48B8" w:rsidP="00423B6A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さて、この度、毎年ご好評いただいております「スプリングセール」に皆様をご招待いたします。「シンプルかつ上質で、自分らしくいられる服」、「組み合わせ次第で着こなしの幅が広がる服」など、春から初夏にかけて活躍する商品を豊富に取り揃えております。</w:t>
      </w:r>
    </w:p>
    <w:p w:rsidR="009E48B8" w:rsidRPr="00A81AAB" w:rsidRDefault="009E48B8" w:rsidP="00423B6A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今シーズンの話題のアイテムを中心に、インポート商品や小物、雑貨なども、いち早くお値下げしてご提供いたします。今年のファッション傾向をチェックして、毎日のコーディネートにぜひお役立てください。</w:t>
      </w:r>
    </w:p>
    <w:p w:rsidR="0074679D" w:rsidRPr="00A81AAB" w:rsidRDefault="009E48B8" w:rsidP="00423B6A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皆様のお気に入りがきっと見つかりますよう、スタッフ一同お待ちしております！</w:t>
      </w:r>
    </w:p>
    <w:sectPr w:rsidR="0074679D" w:rsidRPr="00A81AAB" w:rsidSect="00745C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D78" w:rsidRDefault="00117D78" w:rsidP="009E48B8">
      <w:r>
        <w:separator/>
      </w:r>
    </w:p>
  </w:endnote>
  <w:endnote w:type="continuationSeparator" w:id="0">
    <w:p w:rsidR="00117D78" w:rsidRDefault="00117D78" w:rsidP="009E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D78" w:rsidRDefault="00117D78" w:rsidP="009E48B8">
      <w:r>
        <w:separator/>
      </w:r>
    </w:p>
  </w:footnote>
  <w:footnote w:type="continuationSeparator" w:id="0">
    <w:p w:rsidR="00117D78" w:rsidRDefault="00117D78" w:rsidP="009E4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FA"/>
    <w:rsid w:val="000562AB"/>
    <w:rsid w:val="00117D78"/>
    <w:rsid w:val="00130CF8"/>
    <w:rsid w:val="001D621F"/>
    <w:rsid w:val="0026072D"/>
    <w:rsid w:val="002827DF"/>
    <w:rsid w:val="002E7C20"/>
    <w:rsid w:val="003121EB"/>
    <w:rsid w:val="00364C8F"/>
    <w:rsid w:val="00423B6A"/>
    <w:rsid w:val="0054473C"/>
    <w:rsid w:val="00607013"/>
    <w:rsid w:val="00634CBD"/>
    <w:rsid w:val="00664136"/>
    <w:rsid w:val="00745C94"/>
    <w:rsid w:val="0074679D"/>
    <w:rsid w:val="007E7249"/>
    <w:rsid w:val="00916B77"/>
    <w:rsid w:val="009E48B8"/>
    <w:rsid w:val="00A81AAB"/>
    <w:rsid w:val="00C65E0A"/>
    <w:rsid w:val="00CB6BBC"/>
    <w:rsid w:val="00D539B4"/>
    <w:rsid w:val="00D602FA"/>
    <w:rsid w:val="00E1352E"/>
    <w:rsid w:val="00E349BB"/>
    <w:rsid w:val="00E83981"/>
    <w:rsid w:val="00F304F4"/>
    <w:rsid w:val="00FB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FD5BA7-90E2-4BA4-A3CA-1EB3B8112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8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8B8"/>
  </w:style>
  <w:style w:type="paragraph" w:styleId="a5">
    <w:name w:val="footer"/>
    <w:basedOn w:val="a"/>
    <w:link w:val="a6"/>
    <w:uiPriority w:val="99"/>
    <w:unhideWhenUsed/>
    <w:rsid w:val="009E48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15</cp:revision>
  <dcterms:created xsi:type="dcterms:W3CDTF">2016-04-14T01:11:00Z</dcterms:created>
  <dcterms:modified xsi:type="dcterms:W3CDTF">2016-04-23T00:04:00Z</dcterms:modified>
</cp:coreProperties>
</file>