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6C6D2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130-0022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東京都墨田区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江東橋3-2-X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相川　美代</w:t>
              </w:r>
            </w:fldSimple>
            <w:r>
              <w:rPr>
                <w:rFonts w:hint="eastAsia"/>
              </w:rPr>
              <w:t xml:space="preserve">　様</w:t>
            </w:r>
            <w:bookmarkStart w:id="0" w:name="_GoBack"/>
            <w:bookmarkEnd w:id="0"/>
          </w:p>
        </w:tc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170-0011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東京都豊島区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池袋本町1-2-X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雨宮　由紀夫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6C6D2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105-0011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東京都港区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芝公園4-3-X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新井　春樹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162-0848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東京都新宿区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市谷鷹匠町2-3-X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安藤　奈津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6C6D2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231-0861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神奈川県横浜市中区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元町1-5-X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飯田　カナ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160-0014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東京都新宿区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内藤町2-5-X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大磯　隆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6C6D2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231-0062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神奈川県横浜市中区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桜木町4-4-X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太田　彩音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330-0061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埼玉県さいたま市浦和区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常盤1-3-X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岡崎　安太郎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6C6D2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330-0841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埼玉県さいたま市大宮区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東町3-8-X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岡本　奈津美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171-0021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東京都豊島区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西池袋2-6-X 池袋今泉ビル5階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鹿島　和義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  <w:tr w:rsidR="006C6D2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231-0853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神奈川県横浜市中区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根岸台2-2-X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加藤　綾子</w:t>
              </w:r>
            </w:fldSimple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:rsidR="00196122" w:rsidRDefault="00196122" w:rsidP="006C6D2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96122" w:rsidRDefault="00196122" w:rsidP="006C6D24">
            <w:pPr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 w:rsidR="007F0F05">
                <w:rPr>
                  <w:noProof/>
                </w:rPr>
                <w:t>101-0063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１ ">
              <w:r w:rsidR="007F0F05">
                <w:rPr>
                  <w:noProof/>
                </w:rPr>
                <w:t>東京都千代田区</w:t>
              </w:r>
            </w:fldSimple>
          </w:p>
          <w:p w:rsidR="00196122" w:rsidRDefault="00196122" w:rsidP="006C6D24">
            <w:pPr>
              <w:ind w:left="122" w:right="122"/>
            </w:pPr>
            <w:fldSimple w:instr=" MERGEFIELD 住所２ ">
              <w:r w:rsidR="007F0F05">
                <w:rPr>
                  <w:noProof/>
                </w:rPr>
                <w:t>神田淡路町2-3-X</w:t>
              </w:r>
            </w:fldSimple>
          </w:p>
          <w:p w:rsidR="00196122" w:rsidRDefault="00196122" w:rsidP="006C6D24">
            <w:pPr>
              <w:ind w:left="122" w:right="122"/>
            </w:pPr>
          </w:p>
          <w:p w:rsidR="00196122" w:rsidRDefault="00196122" w:rsidP="006C6D24">
            <w:pPr>
              <w:ind w:left="122" w:right="122"/>
            </w:pPr>
            <w:fldSimple w:instr=" MERGEFIELD 氏名 ">
              <w:r w:rsidR="007F0F05">
                <w:rPr>
                  <w:noProof/>
                </w:rPr>
                <w:t>香取　由美子</w:t>
              </w:r>
            </w:fldSimple>
            <w:r>
              <w:rPr>
                <w:rFonts w:hint="eastAsia"/>
              </w:rPr>
              <w:t xml:space="preserve">　様</w:t>
            </w:r>
          </w:p>
        </w:tc>
      </w:tr>
    </w:tbl>
    <w:p w:rsidR="006C6D24" w:rsidRPr="006C6D24" w:rsidRDefault="006C6D24" w:rsidP="006C6D24">
      <w:pPr>
        <w:ind w:left="122" w:right="122"/>
        <w:rPr>
          <w:vanish/>
        </w:rPr>
      </w:pPr>
    </w:p>
    <w:sectPr w:rsidR="006C6D24" w:rsidRPr="006C6D24" w:rsidSect="006C6D24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WENet Taro.KUMI-FMV\Desktop\WENet 応用\Chapter6 作例\1C602-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住所録$`"/>
    <w:dataSource r:id="rId1"/>
    <w:viewMergedData/>
    <w:odso>
      <w:udl w:val="Provider=Microsoft.ACE.OLEDB.12.0;User ID=Admin;Data Source=C:\Users\WENet Taro.KUMI-FMV\Desktop\WENet 応用\Chapter6 作例\1C602-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住所録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１"/>
        <w:mappedName w:val="住所 1"/>
        <w:column w:val="2"/>
        <w:lid w:val="ja-JP"/>
      </w:fieldMapData>
      <w:fieldMapData>
        <w:type w:val="dbColumn"/>
        <w:name w:val="住所２"/>
        <w:mappedName w:val="住所 2"/>
        <w:column w:val="3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1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type w:val="dbColumn"/>
        <w:name w:val="e-mail"/>
        <w:mappedName w:val="電子メール アドレス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24"/>
    <w:rsid w:val="00053BD9"/>
    <w:rsid w:val="0010532F"/>
    <w:rsid w:val="00196122"/>
    <w:rsid w:val="00336509"/>
    <w:rsid w:val="00441F88"/>
    <w:rsid w:val="005D30CA"/>
    <w:rsid w:val="006C6D24"/>
    <w:rsid w:val="007B057C"/>
    <w:rsid w:val="007F0F05"/>
    <w:rsid w:val="009822FB"/>
    <w:rsid w:val="00AD49A1"/>
    <w:rsid w:val="00F3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855C6E"/>
  <w15:chartTrackingRefBased/>
  <w15:docId w15:val="{A9103605-5237-4DF9-8828-365D6A2A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WENet%20Taro.KUMI-FMV\Desktop\WENet%20&#24540;&#29992;\Chapter6%20&#20316;&#20363;\1C602-&#20303;&#25152;&#37682;.xlsx" TargetMode="External"/><Relationship Id="rId1" Type="http://schemas.openxmlformats.org/officeDocument/2006/relationships/mailMergeSource" Target="file:///C:\Users\WENet%20Taro.KUMI-FMV\Desktop\WENet%20&#24540;&#29992;\Chapter6%20&#20316;&#20363;\1C602-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2</cp:revision>
  <dcterms:created xsi:type="dcterms:W3CDTF">2016-04-08T02:43:00Z</dcterms:created>
  <dcterms:modified xsi:type="dcterms:W3CDTF">2016-04-08T06:41:00Z</dcterms:modified>
</cp:coreProperties>
</file>