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32E" w:rsidRPr="00562B6F" w:rsidRDefault="00E0232E" w:rsidP="00057579">
      <w:pPr>
        <w:pStyle w:val="aa"/>
      </w:pPr>
      <w:r w:rsidRPr="00562B6F">
        <w:t>Part1</w:t>
      </w:r>
      <w:r w:rsidRPr="00562B6F">
        <w:rPr>
          <w:rFonts w:hint="eastAsia"/>
        </w:rPr>
        <w:t xml:space="preserve">　</w:t>
      </w:r>
      <w:r w:rsidRPr="0028692D">
        <w:rPr>
          <w:rFonts w:hint="eastAsia"/>
        </w:rPr>
        <w:t>イントロダクション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はじめに</w:t>
      </w:r>
    </w:p>
    <w:p w:rsidR="00E0232E" w:rsidRDefault="00E0232E" w:rsidP="00E0232E">
      <w:pPr>
        <w:ind w:leftChars="400" w:left="840"/>
      </w:pPr>
      <w:r>
        <w:rPr>
          <w:rFonts w:hint="eastAsia"/>
        </w:rPr>
        <w:t>Maker ProはWebページを作成、管理するためのツールである。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解説のポイント</w:t>
      </w:r>
    </w:p>
    <w:p w:rsidR="00E0232E" w:rsidRDefault="00E0232E" w:rsidP="00E0232E">
      <w:pPr>
        <w:pStyle w:val="a3"/>
        <w:numPr>
          <w:ilvl w:val="0"/>
          <w:numId w:val="1"/>
        </w:numPr>
        <w:ind w:leftChars="0"/>
      </w:pPr>
      <w:r w:rsidRPr="00EE40E8">
        <w:rPr>
          <w:rFonts w:ascii="Century" w:hAnsi="Century" w:cs="Century"/>
        </w:rPr>
        <w:t>Maker Pro</w:t>
      </w:r>
      <w:r>
        <w:rPr>
          <w:rFonts w:hint="eastAsia"/>
        </w:rPr>
        <w:t>はプログラミングの知識がなくても見栄えの良い</w:t>
      </w:r>
      <w:r>
        <w:t>Web</w:t>
      </w:r>
      <w:r>
        <w:rPr>
          <w:rFonts w:hint="eastAsia"/>
        </w:rPr>
        <w:t>ページを簡単に作成することができるソフトウェア。</w:t>
      </w:r>
    </w:p>
    <w:p w:rsidR="00E0232E" w:rsidRDefault="00E0232E" w:rsidP="00E0232E">
      <w:pPr>
        <w:pStyle w:val="a3"/>
        <w:numPr>
          <w:ilvl w:val="0"/>
          <w:numId w:val="1"/>
        </w:numPr>
        <w:ind w:leftChars="0" w:hangingChars="200"/>
      </w:pPr>
      <w:r>
        <w:rPr>
          <w:rFonts w:hint="eastAsia"/>
        </w:rPr>
        <w:t>ワープロのように、文書を作成する感覚でページを作成できる。</w:t>
      </w:r>
    </w:p>
    <w:p w:rsidR="00E0232E" w:rsidRDefault="00E0232E" w:rsidP="00E023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コンテンツの整理、ページの構造をツリー化、ハイパーリンクの状態チェックとサイト管理も徹底的。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解説例</w:t>
      </w:r>
    </w:p>
    <w:p w:rsidR="00E0232E" w:rsidRPr="00735D7A" w:rsidRDefault="00E0232E" w:rsidP="00E0232E">
      <w:pPr>
        <w:ind w:leftChars="400" w:left="840"/>
      </w:pPr>
      <w:r w:rsidRPr="00735D7A">
        <w:rPr>
          <w:rFonts w:hint="eastAsia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:rsidR="00E0232E" w:rsidRPr="00735D7A" w:rsidRDefault="00E0232E" w:rsidP="00E0232E">
      <w:pPr>
        <w:ind w:leftChars="400" w:left="840"/>
      </w:pPr>
      <w:r w:rsidRPr="00735D7A">
        <w:rPr>
          <w:rFonts w:hint="eastAsia"/>
        </w:rPr>
        <w:t>Maker Pro（以下、MP）は、Webサイトのプランニング、デザイン、管理に至るまでのすべてを実現するホームページビルダーです。</w:t>
      </w:r>
    </w:p>
    <w:p w:rsidR="00E0232E" w:rsidRPr="00735D7A" w:rsidRDefault="00E0232E" w:rsidP="00E0232E">
      <w:pPr>
        <w:ind w:leftChars="400" w:left="840"/>
      </w:pPr>
      <w:r w:rsidRPr="00735D7A">
        <w:rPr>
          <w:rFonts w:hint="eastAsia"/>
        </w:rPr>
        <w:t>現在ご覧いただいているのはMPでWebページを作成している過程を映像化しているものです。このように、作りたいデザインを直感的に操作できるのがMPの最大の特徴です。まるでワープロで文書を作成しているかのようにWebページを作成しているのがお分かりいただけるでしょうか。</w:t>
      </w:r>
    </w:p>
    <w:p w:rsidR="00E0232E" w:rsidRPr="00735D7A" w:rsidRDefault="00E0232E" w:rsidP="00E0232E">
      <w:pPr>
        <w:ind w:leftChars="400" w:left="840"/>
      </w:pPr>
      <w:r w:rsidRPr="00735D7A">
        <w:rPr>
          <w:rFonts w:hint="eastAsia"/>
        </w:rPr>
        <w:t>デザインに自信のない方も大丈夫。ウィザードやテーマがページ作りをサポートしてくれます。ご覧ください、サイトのイメージを一発で一新しているのがお分かりいただけるでしょうか。</w:t>
      </w:r>
    </w:p>
    <w:p w:rsidR="00E0232E" w:rsidRPr="00735D7A" w:rsidRDefault="00E0232E" w:rsidP="00E0232E">
      <w:pPr>
        <w:ind w:leftChars="400" w:left="840"/>
      </w:pPr>
      <w:r w:rsidRPr="00735D7A">
        <w:rPr>
          <w:rFonts w:hint="eastAsia"/>
        </w:rPr>
        <w:t>MPはページのデザインだけでなく、サイト全体の管理にも優れています。このように、ハイパーリンクの破損チェックなども徹底的に行います。</w:t>
      </w:r>
    </w:p>
    <w:p w:rsidR="00E0232E" w:rsidRPr="00735D7A" w:rsidRDefault="00E0232E" w:rsidP="00E0232E">
      <w:pPr>
        <w:ind w:leftChars="400" w:left="840"/>
      </w:pPr>
      <w:r w:rsidRPr="00735D7A">
        <w:rPr>
          <w:rFonts w:hint="eastAsia"/>
        </w:rPr>
        <w:t>では、これから2つのデモンストレーションを交え、MPの世界へご案内いたします。</w:t>
      </w:r>
    </w:p>
    <w:p w:rsidR="00E0232E" w:rsidRDefault="00E0232E" w:rsidP="00E0232E">
      <w:pPr>
        <w:widowControl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:rsidR="00E0232E" w:rsidRPr="00C832E0" w:rsidRDefault="00E0232E" w:rsidP="00057579">
      <w:pPr>
        <w:pStyle w:val="aa"/>
      </w:pPr>
      <w:r w:rsidRPr="00C832E0">
        <w:lastRenderedPageBreak/>
        <w:t>Part2</w:t>
      </w:r>
      <w:r w:rsidRPr="00C832E0">
        <w:rPr>
          <w:rFonts w:hint="eastAsia"/>
        </w:rPr>
        <w:t xml:space="preserve">　ウィザード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概要</w:t>
      </w:r>
    </w:p>
    <w:p w:rsidR="00E0232E" w:rsidRDefault="00E0232E" w:rsidP="00E0232E">
      <w:pPr>
        <w:ind w:leftChars="400" w:left="840"/>
      </w:pPr>
      <w:r>
        <w:rPr>
          <w:rFonts w:hint="eastAsia"/>
        </w:rPr>
        <w:t>MPを起動後、ウィザードを使って実際に会社のページを作る。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解説のポイント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面倒な操作をユーザーに代わって行ってくれるのがウィザード。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ウィザードを使えば</w:t>
      </w:r>
      <w:r>
        <w:t>Web</w:t>
      </w:r>
      <w:r>
        <w:rPr>
          <w:rFonts w:hint="eastAsia"/>
        </w:rPr>
        <w:t>ページが簡単に作成できる。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ユーザーはウィザードが要求してくる質問に答えていくだけ。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ウィザードには会社案内だけでなく、個人用ページから掲示板まで幅広くある。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もちろん、ウィザードに頼らず真っ白な状態から作成することも可能。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解説例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「Webページの作成方法がわからない」「設計する時間がない」「デザインの経験がない」という方のために、MPではウィザードを用意しています。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では、実際にウィザードを使ったWebページ作成のデモを見てみましょう。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まずは、MPを起動します。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こちら（［既存のWebページを開く］）を選択すると、既存のページを読み込むことができます。今回は新規に作成するので［新しいMPを作成する］を選びます。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作りたいページの種類を選択します。ここでは会社案内を選び、ページに名前を付けました。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ページに追加するコンテンツなどを選択し、ウィザードを進めます。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最後に名称、住所といった会社の情報を入力すれば完成です。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このように、ウィザードが要求してくる質問にユーザーが答えるだけでWebページが完成します。</w:t>
      </w:r>
    </w:p>
    <w:p w:rsidR="00E0232E" w:rsidRDefault="00E0232E" w:rsidP="00E023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:rsidR="00E0232E" w:rsidRPr="00C832E0" w:rsidRDefault="00E0232E" w:rsidP="00057579">
      <w:pPr>
        <w:pStyle w:val="aa"/>
      </w:pPr>
      <w:r w:rsidRPr="00C832E0">
        <w:lastRenderedPageBreak/>
        <w:t>Part3</w:t>
      </w:r>
      <w:r w:rsidRPr="00C832E0">
        <w:rPr>
          <w:rFonts w:hint="eastAsia"/>
        </w:rPr>
        <w:t xml:space="preserve">　テーマ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概要</w:t>
      </w:r>
    </w:p>
    <w:p w:rsidR="00E0232E" w:rsidRDefault="00E0232E" w:rsidP="00E0232E">
      <w:pPr>
        <w:ind w:leftChars="400" w:left="840"/>
      </w:pPr>
      <w:r>
        <w:rPr>
          <w:rFonts w:hint="eastAsia"/>
        </w:rPr>
        <w:t>Webページに見栄えの良いテーマを適用できる。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解説のポイント</w:t>
      </w:r>
    </w:p>
    <w:p w:rsidR="00E0232E" w:rsidRDefault="00E0232E" w:rsidP="00E0232E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Web</w:t>
      </w:r>
      <w:r>
        <w:rPr>
          <w:rFonts w:hint="eastAsia"/>
        </w:rPr>
        <w:t>ページ全体に魅力的な概観を与え、統一感を保持できるのが「テーマ」機能。</w:t>
      </w:r>
    </w:p>
    <w:p w:rsidR="00E0232E" w:rsidRDefault="00E0232E" w:rsidP="00E0232E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50</w:t>
      </w:r>
      <w:r>
        <w:rPr>
          <w:rFonts w:hint="eastAsia"/>
        </w:rPr>
        <w:t>種類の本格的デザインを持つテーマをページに適用。</w:t>
      </w:r>
    </w:p>
    <w:p w:rsidR="00E0232E" w:rsidRDefault="00E0232E" w:rsidP="00E0232E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タイトル、テキストやリンクの色、画像、記号、壁紙といったページの構成要素イメージを一気に変更できる。</w:t>
      </w:r>
    </w:p>
    <w:p w:rsidR="00E0232E" w:rsidRPr="002A32F8" w:rsidRDefault="00E0232E" w:rsidP="00E0232E">
      <w:pPr>
        <w:pStyle w:val="a4"/>
        <w:spacing w:before="120"/>
      </w:pPr>
      <w:r w:rsidRPr="002A32F8">
        <w:rPr>
          <w:rFonts w:hint="eastAsia"/>
        </w:rPr>
        <w:t>解説例</w:t>
      </w:r>
      <w:bookmarkStart w:id="0" w:name="_GoBack"/>
      <w:bookmarkEnd w:id="0"/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Webページには50種類のテーマを割り当てることができます。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では実際にテーマがどういうものなのかをデモで確認してみましょう。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このように、一覧からテーマを選択し、ページに適用しています。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たとえば、季節に応じてページイメージを一新したい場合に便利です。</w:t>
      </w:r>
    </w:p>
    <w:p w:rsidR="00E0232E" w:rsidRPr="004D4C3E" w:rsidRDefault="00E0232E" w:rsidP="00057579">
      <w:pPr>
        <w:ind w:leftChars="400" w:left="840"/>
      </w:pPr>
      <w:r w:rsidRPr="004D4C3E">
        <w:rPr>
          <w:rFonts w:hint="eastAsia"/>
        </w:rPr>
        <w:t>各テーマには2種類のイメージを持ち、［アクティブグラフィック］をチェックすると切り替えることができます。</w:t>
      </w:r>
    </w:p>
    <w:sectPr w:rsidR="00E0232E" w:rsidRPr="004D4C3E" w:rsidSect="00E0232E">
      <w:pgSz w:w="11906" w:h="16838" w:code="9"/>
      <w:pgMar w:top="1985" w:right="1701" w:bottom="1701" w:left="1701" w:header="851" w:footer="992" w:gutter="0"/>
      <w:cols w:space="425"/>
      <w:docGrid w:linePitch="32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5E9" w:rsidRDefault="00E355E9" w:rsidP="0028692D">
      <w:r>
        <w:separator/>
      </w:r>
    </w:p>
  </w:endnote>
  <w:endnote w:type="continuationSeparator" w:id="0">
    <w:p w:rsidR="00E355E9" w:rsidRDefault="00E355E9" w:rsidP="0028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5E9" w:rsidRDefault="00E355E9" w:rsidP="0028692D">
      <w:r>
        <w:separator/>
      </w:r>
    </w:p>
  </w:footnote>
  <w:footnote w:type="continuationSeparator" w:id="0">
    <w:p w:rsidR="00E355E9" w:rsidRDefault="00E355E9" w:rsidP="00286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3E9"/>
    <w:multiLevelType w:val="hybridMultilevel"/>
    <w:tmpl w:val="878211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BA40BD"/>
    <w:multiLevelType w:val="hybridMultilevel"/>
    <w:tmpl w:val="8BEA0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6F4D3A"/>
    <w:multiLevelType w:val="hybridMultilevel"/>
    <w:tmpl w:val="C908CE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2E"/>
    <w:rsid w:val="00053BD9"/>
    <w:rsid w:val="00057579"/>
    <w:rsid w:val="0028692D"/>
    <w:rsid w:val="00481D48"/>
    <w:rsid w:val="004D4C3E"/>
    <w:rsid w:val="00735D7A"/>
    <w:rsid w:val="007B057C"/>
    <w:rsid w:val="0094552A"/>
    <w:rsid w:val="00A27A0B"/>
    <w:rsid w:val="00CE34D1"/>
    <w:rsid w:val="00CF4654"/>
    <w:rsid w:val="00E0232E"/>
    <w:rsid w:val="00E355E9"/>
    <w:rsid w:val="00F9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3559C3-A9FF-49A8-9DB5-081BE320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23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32E"/>
    <w:pPr>
      <w:ind w:leftChars="400" w:left="840"/>
    </w:pPr>
  </w:style>
  <w:style w:type="paragraph" w:customStyle="1" w:styleId="a4">
    <w:name w:val="■キャプションスタイル"/>
    <w:basedOn w:val="a"/>
    <w:link w:val="a5"/>
    <w:qFormat/>
    <w:rsid w:val="00057579"/>
    <w:pPr>
      <w:spacing w:beforeLines="50" w:before="50"/>
    </w:pPr>
    <w:rPr>
      <w:b/>
      <w:u w:val="wav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■キャプションスタイル (文字)"/>
    <w:basedOn w:val="a0"/>
    <w:link w:val="a4"/>
    <w:rsid w:val="00057579"/>
    <w:rPr>
      <w:b/>
      <w:u w:val="wav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header"/>
    <w:basedOn w:val="a"/>
    <w:link w:val="a7"/>
    <w:uiPriority w:val="99"/>
    <w:unhideWhenUsed/>
    <w:rsid w:val="002869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692D"/>
  </w:style>
  <w:style w:type="paragraph" w:styleId="a8">
    <w:name w:val="footer"/>
    <w:basedOn w:val="a"/>
    <w:link w:val="a9"/>
    <w:uiPriority w:val="99"/>
    <w:unhideWhenUsed/>
    <w:rsid w:val="002869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692D"/>
  </w:style>
  <w:style w:type="paragraph" w:customStyle="1" w:styleId="aa">
    <w:name w:val="■タイトルスタイル"/>
    <w:basedOn w:val="a"/>
    <w:qFormat/>
    <w:rsid w:val="00057579"/>
    <w:pPr>
      <w:pBdr>
        <w:top w:val="single" w:sz="4" w:space="1" w:color="auto" w:shadow="1"/>
        <w:left w:val="single" w:sz="4" w:space="4" w:color="auto" w:shadow="1"/>
        <w:bottom w:val="single" w:sz="4" w:space="8" w:color="auto" w:shadow="1"/>
        <w:right w:val="single" w:sz="4" w:space="4" w:color="auto" w:shadow="1"/>
      </w:pBdr>
      <w:shd w:val="clear" w:color="auto" w:fill="BDD6EE" w:themeFill="accent1" w:themeFillTint="66"/>
      <w:snapToGrid w:val="0"/>
      <w:spacing w:line="520" w:lineRule="exact"/>
    </w:pPr>
    <w:rPr>
      <w:rFonts w:ascii="Arial Black" w:eastAsia="ＭＳ ゴシック" w:hAnsi="Arial Black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4</cp:revision>
  <dcterms:created xsi:type="dcterms:W3CDTF">2016-03-23T05:47:00Z</dcterms:created>
  <dcterms:modified xsi:type="dcterms:W3CDTF">2016-03-24T12:07:00Z</dcterms:modified>
</cp:coreProperties>
</file>