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65406" w14:textId="41E8977C" w:rsidR="002E2FD0" w:rsidRDefault="002E2FD0" w:rsidP="002E2FD0">
      <w:bookmarkStart w:id="0" w:name="_GoBack"/>
      <w:bookmarkEnd w:id="0"/>
      <w:r>
        <w:rPr>
          <w:rFonts w:hint="eastAsia"/>
        </w:rPr>
        <w:t>■スチールデスク①：</w:t>
      </w:r>
      <w:r>
        <w:t>\35,000</w:t>
      </w:r>
    </w:p>
    <w:p w14:paraId="13084FF5" w14:textId="183FAFB9" w:rsidR="00FB62DE" w:rsidRPr="00FB62DE" w:rsidRDefault="00FB62DE" w:rsidP="002E2FD0">
      <w:r>
        <w:rPr>
          <w:rFonts w:hint="eastAsia"/>
        </w:rPr>
        <w:t>■スチールデスク②：</w:t>
      </w:r>
      <w:r>
        <w:t>\3</w:t>
      </w:r>
      <w:r>
        <w:rPr>
          <w:rFonts w:hint="eastAsia"/>
        </w:rPr>
        <w:t>6</w:t>
      </w:r>
      <w:r>
        <w:t>,000</w:t>
      </w:r>
    </w:p>
    <w:p w14:paraId="6DE234F5" w14:textId="77777777" w:rsidR="002E2FD0" w:rsidRDefault="002E2FD0" w:rsidP="002E2FD0">
      <w:r>
        <w:rPr>
          <w:rFonts w:hint="eastAsia"/>
        </w:rPr>
        <w:t>■スチールチェアー：</w:t>
      </w:r>
      <w:r>
        <w:t>\28,000</w:t>
      </w:r>
    </w:p>
    <w:p w14:paraId="1A167F7C" w14:textId="77777777" w:rsidR="002E2FD0" w:rsidRDefault="002E2FD0" w:rsidP="002E2FD0">
      <w:r>
        <w:rPr>
          <w:rFonts w:hint="eastAsia"/>
        </w:rPr>
        <w:t>■スチール書棚：</w:t>
      </w:r>
      <w:r>
        <w:t>\8,750</w:t>
      </w:r>
    </w:p>
    <w:p w14:paraId="6C2581D9" w14:textId="77777777" w:rsidR="00EE47F2" w:rsidRDefault="002E2FD0" w:rsidP="002E2FD0">
      <w:r>
        <w:rPr>
          <w:rFonts w:hint="eastAsia"/>
        </w:rPr>
        <w:t>■スチールカウンター：</w:t>
      </w:r>
      <w:r>
        <w:t>\145,000</w:t>
      </w:r>
    </w:p>
    <w:sectPr w:rsidR="00EE47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3F755" w14:textId="77777777" w:rsidR="00775C51" w:rsidRDefault="00775C51" w:rsidP="00734597">
      <w:r>
        <w:separator/>
      </w:r>
    </w:p>
  </w:endnote>
  <w:endnote w:type="continuationSeparator" w:id="0">
    <w:p w14:paraId="300363AE" w14:textId="77777777" w:rsidR="00775C51" w:rsidRDefault="00775C51" w:rsidP="0073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46D4F" w14:textId="77777777" w:rsidR="00775C51" w:rsidRDefault="00775C51" w:rsidP="00734597">
      <w:r>
        <w:separator/>
      </w:r>
    </w:p>
  </w:footnote>
  <w:footnote w:type="continuationSeparator" w:id="0">
    <w:p w14:paraId="42F1F44F" w14:textId="77777777" w:rsidR="00775C51" w:rsidRDefault="00775C51" w:rsidP="00734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FD0"/>
    <w:rsid w:val="002E2FD0"/>
    <w:rsid w:val="00734597"/>
    <w:rsid w:val="00775C51"/>
    <w:rsid w:val="00EE47F2"/>
    <w:rsid w:val="00FB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EF26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5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4597"/>
  </w:style>
  <w:style w:type="paragraph" w:styleId="a5">
    <w:name w:val="footer"/>
    <w:basedOn w:val="a"/>
    <w:link w:val="a6"/>
    <w:uiPriority w:val="99"/>
    <w:unhideWhenUsed/>
    <w:rsid w:val="007345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4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2019-04-03T01:52:00Z</dcterms:created>
  <dcterms:modified xsi:type="dcterms:W3CDTF">2019-04-03T01:52:00Z</dcterms:modified>
</cp:coreProperties>
</file>