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8B355" w14:textId="77777777" w:rsidR="00E71A67" w:rsidRDefault="00E71A67" w:rsidP="00E71A67">
      <w:pPr>
        <w:jc w:val="right"/>
      </w:pPr>
      <w:bookmarkStart w:id="0" w:name="_GoBack"/>
      <w:bookmarkEnd w:id="0"/>
      <w:r>
        <w:t>No.00-004-001</w:t>
      </w:r>
    </w:p>
    <w:p w14:paraId="5EA4ADAD" w14:textId="7B7D3251" w:rsidR="00E71A67" w:rsidRDefault="00F06D4C" w:rsidP="00E71A67">
      <w:pPr>
        <w:jc w:val="right"/>
      </w:pPr>
      <w:r>
        <w:rPr>
          <w:rFonts w:hint="eastAsia"/>
        </w:rPr>
        <w:t>2019</w:t>
      </w:r>
      <w:r w:rsidR="00E71A67">
        <w:t>年4月16日</w:t>
      </w:r>
    </w:p>
    <w:p w14:paraId="6EA7B1F7" w14:textId="77777777" w:rsidR="00E71A67" w:rsidRPr="004027A8" w:rsidRDefault="00E71A67" w:rsidP="00E71A67">
      <w:pPr>
        <w:rPr>
          <w:sz w:val="28"/>
          <w:szCs w:val="28"/>
        </w:rPr>
      </w:pPr>
      <w:r w:rsidRPr="004027A8">
        <w:rPr>
          <w:rFonts w:hint="eastAsia"/>
          <w:sz w:val="28"/>
          <w:szCs w:val="28"/>
        </w:rPr>
        <w:t>ワード株式会社</w:t>
      </w:r>
    </w:p>
    <w:p w14:paraId="3263550E" w14:textId="77777777" w:rsidR="00E71A67" w:rsidRDefault="00E71A67" w:rsidP="00E71A67">
      <w:r>
        <w:rPr>
          <w:rFonts w:hint="eastAsia"/>
        </w:rPr>
        <w:t xml:space="preserve">　第一営業部部長</w:t>
      </w:r>
    </w:p>
    <w:p w14:paraId="27C2CB89" w14:textId="77777777" w:rsidR="00E71A67" w:rsidRDefault="00E71A67" w:rsidP="00E71A67">
      <w:r>
        <w:rPr>
          <w:rFonts w:hint="eastAsia"/>
        </w:rPr>
        <w:t xml:space="preserve">　　谷江健一　様</w:t>
      </w:r>
    </w:p>
    <w:p w14:paraId="77070B40" w14:textId="77777777" w:rsidR="00E71A67" w:rsidRDefault="00E71A67" w:rsidP="00E71A67">
      <w:pPr>
        <w:jc w:val="right"/>
      </w:pPr>
      <w:r>
        <w:rPr>
          <w:rFonts w:hint="eastAsia"/>
        </w:rPr>
        <w:t>株式会社モバイルプラス</w:t>
      </w:r>
    </w:p>
    <w:p w14:paraId="64479733" w14:textId="77777777" w:rsidR="00E71A67" w:rsidRDefault="00E71A67" w:rsidP="00E71A67">
      <w:pPr>
        <w:jc w:val="right"/>
      </w:pPr>
      <w:r>
        <w:rPr>
          <w:rFonts w:hint="eastAsia"/>
        </w:rPr>
        <w:t>営業企画部長　高橋哲也</w:t>
      </w:r>
    </w:p>
    <w:p w14:paraId="29807099" w14:textId="77777777" w:rsidR="00E71A67" w:rsidRDefault="00E71A67" w:rsidP="00E71A67">
      <w:pPr>
        <w:jc w:val="center"/>
        <w:rPr>
          <w:b/>
          <w:sz w:val="28"/>
          <w:szCs w:val="28"/>
        </w:rPr>
      </w:pPr>
      <w:r w:rsidRPr="004027A8">
        <w:rPr>
          <w:rFonts w:hint="eastAsia"/>
          <w:b/>
          <w:sz w:val="28"/>
          <w:szCs w:val="28"/>
        </w:rPr>
        <w:t>書類送付の案内</w:t>
      </w:r>
    </w:p>
    <w:p w14:paraId="3F6C54BB" w14:textId="77777777" w:rsidR="000A1195" w:rsidRDefault="000A1195"/>
    <w:sectPr w:rsidR="000A1195" w:rsidSect="004027A8">
      <w:pgSz w:w="11906" w:h="16838" w:code="9"/>
      <w:pgMar w:top="2268" w:right="1418" w:bottom="1985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ABC4D" w14:textId="77777777" w:rsidR="00287253" w:rsidRDefault="00287253" w:rsidP="003502BA">
      <w:r>
        <w:separator/>
      </w:r>
    </w:p>
  </w:endnote>
  <w:endnote w:type="continuationSeparator" w:id="0">
    <w:p w14:paraId="0A750560" w14:textId="77777777" w:rsidR="00287253" w:rsidRDefault="00287253" w:rsidP="0035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EF2A2" w14:textId="77777777" w:rsidR="00287253" w:rsidRDefault="00287253" w:rsidP="003502BA">
      <w:r>
        <w:separator/>
      </w:r>
    </w:p>
  </w:footnote>
  <w:footnote w:type="continuationSeparator" w:id="0">
    <w:p w14:paraId="41E7F7E7" w14:textId="77777777" w:rsidR="00287253" w:rsidRDefault="00287253" w:rsidP="00350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67"/>
    <w:rsid w:val="000A1195"/>
    <w:rsid w:val="00287253"/>
    <w:rsid w:val="003502BA"/>
    <w:rsid w:val="00D375E8"/>
    <w:rsid w:val="00E71A67"/>
    <w:rsid w:val="00E74F45"/>
    <w:rsid w:val="00F0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645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1A6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02BA"/>
    <w:rPr>
      <w:sz w:val="24"/>
    </w:rPr>
  </w:style>
  <w:style w:type="paragraph" w:styleId="a5">
    <w:name w:val="footer"/>
    <w:basedOn w:val="a"/>
    <w:link w:val="a6"/>
    <w:uiPriority w:val="99"/>
    <w:unhideWhenUsed/>
    <w:rsid w:val="00350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02B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2019-04-03T02:10:00Z</dcterms:created>
  <dcterms:modified xsi:type="dcterms:W3CDTF">2019-04-03T02:10:00Z</dcterms:modified>
</cp:coreProperties>
</file>