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D6BDB" w14:textId="77777777" w:rsidR="001316BF" w:rsidRPr="003776AD" w:rsidRDefault="00F417BC" w:rsidP="006C2BE8">
      <w:pPr>
        <w:pBdr>
          <w:top w:val="threeDEmboss" w:sz="24" w:space="1" w:color="auto"/>
          <w:left w:val="threeDEmboss" w:sz="24" w:space="4" w:color="auto"/>
          <w:bottom w:val="threeDEmboss" w:sz="24" w:space="1" w:color="auto"/>
          <w:right w:val="threeDEmboss" w:sz="24" w:space="4" w:color="auto"/>
        </w:pBdr>
        <w:spacing w:afterLines="50" w:after="180"/>
        <w:jc w:val="center"/>
        <w:rPr>
          <w:rFonts w:asciiTheme="majorHAnsi" w:eastAsiaTheme="majorHAnsi" w:hAnsiTheme="majorHAnsi"/>
          <w:b/>
          <w:sz w:val="36"/>
          <w:szCs w:val="36"/>
        </w:rPr>
      </w:pPr>
      <w:bookmarkStart w:id="0" w:name="_GoBack"/>
      <w:bookmarkEnd w:id="0"/>
      <w:r w:rsidRPr="003776AD">
        <w:rPr>
          <w:rFonts w:asciiTheme="majorHAnsi" w:eastAsiaTheme="majorHAnsi" w:hAnsiTheme="majorHAnsi" w:hint="eastAsia"/>
          <w:b/>
          <w:sz w:val="36"/>
          <w:szCs w:val="36"/>
        </w:rPr>
        <w:t>初めて小論文を書く前に</w:t>
      </w:r>
    </w:p>
    <w:p w14:paraId="589F7D36" w14:textId="77777777" w:rsidR="008377A0" w:rsidRPr="008377A0" w:rsidRDefault="008377A0" w:rsidP="008377A0"/>
    <w:p w14:paraId="7993537C" w14:textId="77777777" w:rsidR="00F417BC" w:rsidRPr="003776AD" w:rsidRDefault="006B529A" w:rsidP="003776AD">
      <w:pPr>
        <w:spacing w:line="300" w:lineRule="exact"/>
        <w:rPr>
          <w:sz w:val="18"/>
          <w:szCs w:val="18"/>
        </w:rPr>
      </w:pPr>
      <w:r w:rsidRPr="003776AD">
        <w:rPr>
          <w:rFonts w:hint="eastAsia"/>
          <w:sz w:val="18"/>
          <w:szCs w:val="18"/>
        </w:rPr>
        <w:t>初</w:t>
      </w:r>
      <w:r w:rsidR="00F417BC" w:rsidRPr="003776AD">
        <w:rPr>
          <w:rFonts w:hint="eastAsia"/>
          <w:sz w:val="18"/>
          <w:szCs w:val="18"/>
        </w:rPr>
        <w:t>めて小論文を書く人にとって、</w:t>
      </w:r>
      <w:r w:rsidR="00FB72B8" w:rsidRPr="003776AD">
        <w:rPr>
          <w:rFonts w:hint="eastAsia"/>
          <w:sz w:val="18"/>
          <w:szCs w:val="18"/>
        </w:rPr>
        <w:t>文章によって論じる</w:t>
      </w:r>
      <w:r w:rsidR="00F417BC" w:rsidRPr="003776AD">
        <w:rPr>
          <w:rFonts w:hint="eastAsia"/>
          <w:sz w:val="18"/>
          <w:szCs w:val="18"/>
        </w:rPr>
        <w:t>ことや、</w:t>
      </w:r>
      <w:r w:rsidR="00D7264B" w:rsidRPr="003776AD">
        <w:rPr>
          <w:rFonts w:hint="eastAsia"/>
          <w:sz w:val="18"/>
          <w:szCs w:val="18"/>
        </w:rPr>
        <w:t>論の構成</w:t>
      </w:r>
      <w:r w:rsidR="00F417BC" w:rsidRPr="003776AD">
        <w:rPr>
          <w:rFonts w:hint="eastAsia"/>
          <w:sz w:val="18"/>
          <w:szCs w:val="18"/>
        </w:rPr>
        <w:t>を組み立てることなどは、難しいように思われるかもしれません。</w:t>
      </w:r>
      <w:r w:rsidR="00FB72B8" w:rsidRPr="003776AD">
        <w:rPr>
          <w:rFonts w:hint="eastAsia"/>
          <w:sz w:val="18"/>
          <w:szCs w:val="18"/>
        </w:rPr>
        <w:t>しかし、方法を学び、練習を重ねれば、書く力は身に付きます。いきなりペンをとってやみくもに書き始める前に</w:t>
      </w:r>
      <w:r w:rsidR="00D7264B" w:rsidRPr="003776AD">
        <w:rPr>
          <w:rFonts w:hint="eastAsia"/>
          <w:sz w:val="18"/>
          <w:szCs w:val="18"/>
        </w:rPr>
        <w:t>、小論文を書くためのごく基本的な事項を押さえておきましょう。</w:t>
      </w:r>
      <w:r w:rsidR="009331D2" w:rsidRPr="003776AD">
        <w:rPr>
          <w:rFonts w:hint="eastAsia"/>
          <w:sz w:val="18"/>
          <w:szCs w:val="18"/>
        </w:rPr>
        <w:t>3</w:t>
      </w:r>
      <w:r w:rsidR="00D7264B" w:rsidRPr="003776AD">
        <w:rPr>
          <w:rFonts w:hint="eastAsia"/>
          <w:sz w:val="18"/>
          <w:szCs w:val="18"/>
        </w:rPr>
        <w:t>つの項目に分けて解説します。</w:t>
      </w:r>
    </w:p>
    <w:p w14:paraId="23F6B835" w14:textId="77777777" w:rsidR="006B529A" w:rsidRPr="003776AD" w:rsidRDefault="006B529A" w:rsidP="003776AD">
      <w:pPr>
        <w:spacing w:line="300" w:lineRule="exact"/>
        <w:rPr>
          <w:sz w:val="18"/>
          <w:szCs w:val="18"/>
        </w:rPr>
      </w:pPr>
    </w:p>
    <w:p w14:paraId="4B057BFB" w14:textId="77777777" w:rsidR="00D7264B" w:rsidRPr="003776AD" w:rsidRDefault="00D7264B" w:rsidP="003776AD">
      <w:pPr>
        <w:spacing w:line="300" w:lineRule="exact"/>
        <w:rPr>
          <w:rFonts w:ascii="游ゴシック Medium" w:eastAsia="游ゴシック Medium" w:hAnsi="游ゴシック Medium"/>
          <w:sz w:val="18"/>
          <w:szCs w:val="18"/>
        </w:rPr>
      </w:pPr>
      <w:r w:rsidRPr="003776AD">
        <w:rPr>
          <w:rFonts w:ascii="游ゴシック Medium" w:eastAsia="游ゴシック Medium" w:hAnsi="游ゴシック Medium" w:hint="eastAsia"/>
          <w:sz w:val="18"/>
          <w:szCs w:val="18"/>
        </w:rPr>
        <w:t>体裁のルール</w:t>
      </w:r>
    </w:p>
    <w:p w14:paraId="2C7224E6" w14:textId="77777777" w:rsidR="00D7264B" w:rsidRPr="003776AD" w:rsidRDefault="00D7264B" w:rsidP="003776AD">
      <w:pPr>
        <w:spacing w:line="300" w:lineRule="exact"/>
        <w:rPr>
          <w:rFonts w:ascii="游ゴシック Medium" w:eastAsia="游ゴシック Medium" w:hAnsi="游ゴシック Medium"/>
          <w:sz w:val="18"/>
          <w:szCs w:val="18"/>
        </w:rPr>
      </w:pPr>
      <w:r w:rsidRPr="003776AD">
        <w:rPr>
          <w:rFonts w:ascii="游ゴシック Medium" w:eastAsia="游ゴシック Medium" w:hAnsi="游ゴシック Medium" w:hint="eastAsia"/>
          <w:sz w:val="18"/>
          <w:szCs w:val="18"/>
        </w:rPr>
        <w:t>設問の確認と立論</w:t>
      </w:r>
    </w:p>
    <w:p w14:paraId="31FE67CB" w14:textId="77777777" w:rsidR="00D7264B" w:rsidRPr="003776AD" w:rsidRDefault="00D7264B" w:rsidP="003776AD">
      <w:pPr>
        <w:spacing w:line="300" w:lineRule="exact"/>
        <w:rPr>
          <w:rFonts w:ascii="游ゴシック Medium" w:eastAsia="游ゴシック Medium" w:hAnsi="游ゴシック Medium"/>
          <w:sz w:val="18"/>
          <w:szCs w:val="18"/>
        </w:rPr>
      </w:pPr>
      <w:r w:rsidRPr="003776AD">
        <w:rPr>
          <w:rFonts w:ascii="游ゴシック Medium" w:eastAsia="游ゴシック Medium" w:hAnsi="游ゴシック Medium" w:hint="eastAsia"/>
          <w:sz w:val="18"/>
          <w:szCs w:val="18"/>
        </w:rPr>
        <w:t>文章の構成</w:t>
      </w:r>
    </w:p>
    <w:p w14:paraId="07E0A13B" w14:textId="77777777" w:rsidR="006B529A" w:rsidRPr="003776AD" w:rsidRDefault="006B529A" w:rsidP="003776AD">
      <w:pPr>
        <w:spacing w:line="300" w:lineRule="exact"/>
        <w:rPr>
          <w:sz w:val="18"/>
          <w:szCs w:val="18"/>
        </w:rPr>
      </w:pPr>
    </w:p>
    <w:p w14:paraId="4F95F6AD" w14:textId="77777777" w:rsidR="00D7264B" w:rsidRPr="003776AD" w:rsidRDefault="00D7264B" w:rsidP="001E237A">
      <w:pPr>
        <w:spacing w:line="300" w:lineRule="exact"/>
        <w:ind w:firstLineChars="100" w:firstLine="180"/>
        <w:rPr>
          <w:sz w:val="18"/>
          <w:szCs w:val="18"/>
        </w:rPr>
      </w:pPr>
      <w:r w:rsidRPr="003776AD">
        <w:rPr>
          <w:rFonts w:hint="eastAsia"/>
          <w:sz w:val="18"/>
          <w:szCs w:val="18"/>
        </w:rPr>
        <w:t>小論文の試験では、設問の中で指定されるルールと、受験者がすでに知っていることを期待して設問には書かない暗黙のルールとを守らなければなりません。原稿用紙の使い方など</w:t>
      </w:r>
      <w:r w:rsidR="00DE7DD0" w:rsidRPr="003776AD">
        <w:rPr>
          <w:rFonts w:hint="eastAsia"/>
          <w:sz w:val="18"/>
          <w:szCs w:val="18"/>
        </w:rPr>
        <w:t>は、別紙のリストにまとまっています。覚えることは多いですが、何度も小論文を書</w:t>
      </w:r>
      <w:r w:rsidR="00C71B7B" w:rsidRPr="003776AD">
        <w:rPr>
          <w:rFonts w:hint="eastAsia"/>
          <w:sz w:val="18"/>
          <w:szCs w:val="18"/>
        </w:rPr>
        <w:t>く</w:t>
      </w:r>
      <w:r w:rsidR="00DE7DD0" w:rsidRPr="003776AD">
        <w:rPr>
          <w:rFonts w:hint="eastAsia"/>
          <w:sz w:val="18"/>
          <w:szCs w:val="18"/>
        </w:rPr>
        <w:t>うちに覚えられることでしょう。初めはリストを見ながら書く練習をして、徐々にリストを見ずに書けるよう練習していきましょう。</w:t>
      </w:r>
      <w:r w:rsidR="00C71B7B" w:rsidRPr="003776AD">
        <w:rPr>
          <w:rFonts w:hint="eastAsia"/>
          <w:sz w:val="18"/>
          <w:szCs w:val="18"/>
        </w:rPr>
        <w:t>細かいルールを軽んじ</w:t>
      </w:r>
      <w:r w:rsidR="00836AA4" w:rsidRPr="003776AD">
        <w:rPr>
          <w:rFonts w:hint="eastAsia"/>
          <w:sz w:val="18"/>
          <w:szCs w:val="18"/>
        </w:rPr>
        <w:t>てはいけません。</w:t>
      </w:r>
      <w:r w:rsidR="00C71B7B" w:rsidRPr="003776AD">
        <w:rPr>
          <w:rFonts w:hint="eastAsia"/>
          <w:sz w:val="18"/>
          <w:szCs w:val="18"/>
        </w:rPr>
        <w:t>ルールは読みやすさのためにあり、</w:t>
      </w:r>
      <w:r w:rsidR="00836AA4" w:rsidRPr="003776AD">
        <w:rPr>
          <w:rFonts w:hint="eastAsia"/>
          <w:sz w:val="18"/>
          <w:szCs w:val="18"/>
        </w:rPr>
        <w:t>これを守ることは、論を伝えるという最も重要な目的を妨げるものがないよう努めるということです。</w:t>
      </w:r>
    </w:p>
    <w:p w14:paraId="47252510" w14:textId="77777777" w:rsidR="00DE7DD0" w:rsidRPr="003776AD" w:rsidRDefault="00DE7DD0" w:rsidP="001E237A">
      <w:pPr>
        <w:spacing w:line="300" w:lineRule="exact"/>
        <w:ind w:firstLineChars="100" w:firstLine="180"/>
        <w:rPr>
          <w:sz w:val="18"/>
          <w:szCs w:val="18"/>
        </w:rPr>
      </w:pPr>
      <w:r w:rsidRPr="003776AD">
        <w:rPr>
          <w:rFonts w:hint="eastAsia"/>
          <w:sz w:val="18"/>
          <w:szCs w:val="18"/>
        </w:rPr>
        <w:t>小論文の試験には、いくつかの出題方法があります。「何々について論じなさい」というテーマの指示だけのもの、「何々について賛成か反対かを示し、その理由について述べなさい」「何々をどうするべきか論じなさい」というような論じ方を限定するもの、ある程度の長さの文章を読ませたうえで論じさせるものなどがあります。</w:t>
      </w:r>
      <w:r w:rsidR="00C71B7B" w:rsidRPr="003776AD">
        <w:rPr>
          <w:rFonts w:hint="eastAsia"/>
          <w:sz w:val="18"/>
          <w:szCs w:val="18"/>
        </w:rPr>
        <w:t>当然のことですが、設問があなたに何を求めているのかをまず確認しましょう。これを怠ると、キーワードだけを拾った的外れな文章を書いてしまうことになります。たとえば、「何々をどうするべきか論じなさい」と求められているところ、「何々にはこのような問題があり、その原因は何々にある」とだけ述べて「どうするべきか」を論じない文章を書いてしまっては、原稿用紙の使い方が完璧で言葉遣いが立派でも、点をつけることはできません。</w:t>
      </w:r>
      <w:r w:rsidR="008D4764" w:rsidRPr="003776AD">
        <w:rPr>
          <w:rFonts w:hint="eastAsia"/>
          <w:sz w:val="18"/>
          <w:szCs w:val="18"/>
        </w:rPr>
        <w:t>設問をよく確認し、設問に沿って論を立ててから、構成を考える段階に移りましょう。</w:t>
      </w:r>
    </w:p>
    <w:p w14:paraId="770BA4F6" w14:textId="77777777" w:rsidR="00461F6B" w:rsidRDefault="008D4764" w:rsidP="001E237A">
      <w:pPr>
        <w:spacing w:line="300" w:lineRule="exact"/>
        <w:ind w:firstLineChars="100" w:firstLine="180"/>
        <w:rPr>
          <w:sz w:val="18"/>
          <w:szCs w:val="18"/>
        </w:rPr>
      </w:pPr>
      <w:r w:rsidRPr="003776AD">
        <w:rPr>
          <w:rFonts w:hint="eastAsia"/>
          <w:sz w:val="18"/>
          <w:szCs w:val="18"/>
        </w:rPr>
        <w:t>論の運び方、文章の構成方法は、さまざまあります。小論文試験では、ごく少ない文字数で論じなければなりませんから、シンプルなやり方をするのがよいでしょう。</w:t>
      </w:r>
      <w:r w:rsidR="009331D2" w:rsidRPr="003776AD">
        <w:rPr>
          <w:rFonts w:hint="eastAsia"/>
          <w:sz w:val="18"/>
          <w:szCs w:val="18"/>
        </w:rPr>
        <w:t>まず段落の数を決め</w:t>
      </w:r>
      <w:r w:rsidR="006B529A" w:rsidRPr="003776AD">
        <w:rPr>
          <w:rFonts w:hint="eastAsia"/>
          <w:sz w:val="18"/>
          <w:szCs w:val="18"/>
        </w:rPr>
        <w:t>てしまい</w:t>
      </w:r>
      <w:r w:rsidR="009331D2" w:rsidRPr="003776AD">
        <w:rPr>
          <w:rFonts w:hint="eastAsia"/>
          <w:sz w:val="18"/>
          <w:szCs w:val="18"/>
        </w:rPr>
        <w:t>ます。1段落を約200字として、600字の指定なら3段落、800字なら4段落、とすると悩みにくいでしょう。色々書きたいことが浮かんでくるかもしれませんが、この段落数に収まるように取捨選択します。</w:t>
      </w:r>
    </w:p>
    <w:p w14:paraId="14C45C85" w14:textId="77777777" w:rsidR="00C71B7B" w:rsidRDefault="00CC14D6" w:rsidP="001E237A">
      <w:pPr>
        <w:spacing w:line="300" w:lineRule="exact"/>
        <w:ind w:firstLineChars="100" w:firstLine="180"/>
        <w:rPr>
          <w:sz w:val="18"/>
          <w:szCs w:val="18"/>
        </w:rPr>
      </w:pPr>
      <w:r>
        <w:rPr>
          <w:rFonts w:hint="eastAsia"/>
          <w:sz w:val="18"/>
          <w:szCs w:val="18"/>
        </w:rPr>
        <w:t>文章全体が「序論」「本論」「結論」の構成になるよう、最初の段落を序論、最後の段落を結論、その間に入る段落を本論とします。文章全体の構成のほかに、段落内の構成についても考えましょう。</w:t>
      </w:r>
      <w:r w:rsidR="009331D2" w:rsidRPr="003776AD">
        <w:rPr>
          <w:rFonts w:hint="eastAsia"/>
          <w:sz w:val="18"/>
          <w:szCs w:val="18"/>
        </w:rPr>
        <w:t>日本語の「段落」という概念はまだ新しいもので、厳格な決まりのないものですが、ここでは参考に、英文の「パラグラフ・ライティング」の手法について紹介します。「パラグラフ」を段落に置き替えて説明すると、「1つの段落では1つの</w:t>
      </w:r>
      <w:r w:rsidR="001E237A">
        <w:rPr>
          <w:rFonts w:hint="eastAsia"/>
          <w:sz w:val="18"/>
          <w:szCs w:val="18"/>
        </w:rPr>
        <w:t>アイディア</w:t>
      </w:r>
      <w:r w:rsidR="009331D2" w:rsidRPr="003776AD">
        <w:rPr>
          <w:rFonts w:hint="eastAsia"/>
          <w:sz w:val="18"/>
          <w:szCs w:val="18"/>
        </w:rPr>
        <w:t>についてのみ</w:t>
      </w:r>
      <w:r w:rsidR="001E237A">
        <w:rPr>
          <w:rFonts w:hint="eastAsia"/>
          <w:sz w:val="18"/>
          <w:szCs w:val="18"/>
        </w:rPr>
        <w:t>書く</w:t>
      </w:r>
      <w:r w:rsidR="009331D2" w:rsidRPr="003776AD">
        <w:rPr>
          <w:rFonts w:hint="eastAsia"/>
          <w:sz w:val="18"/>
          <w:szCs w:val="18"/>
        </w:rPr>
        <w:t>」「段落の最初</w:t>
      </w:r>
      <w:r w:rsidR="001E237A">
        <w:rPr>
          <w:rFonts w:hint="eastAsia"/>
          <w:sz w:val="18"/>
          <w:szCs w:val="18"/>
        </w:rPr>
        <w:t>か</w:t>
      </w:r>
      <w:r w:rsidR="009331D2" w:rsidRPr="003776AD">
        <w:rPr>
          <w:rFonts w:hint="eastAsia"/>
          <w:sz w:val="18"/>
          <w:szCs w:val="18"/>
        </w:rPr>
        <w:t>最後に、その段落</w:t>
      </w:r>
      <w:r w:rsidR="001E237A">
        <w:rPr>
          <w:rFonts w:hint="eastAsia"/>
          <w:sz w:val="18"/>
          <w:szCs w:val="18"/>
        </w:rPr>
        <w:t>の</w:t>
      </w:r>
      <w:r w:rsidR="009331D2" w:rsidRPr="003776AD">
        <w:rPr>
          <w:rFonts w:hint="eastAsia"/>
          <w:sz w:val="18"/>
          <w:szCs w:val="18"/>
        </w:rPr>
        <w:t>内容を1文</w:t>
      </w:r>
      <w:r w:rsidR="001E237A">
        <w:rPr>
          <w:rFonts w:hint="eastAsia"/>
          <w:sz w:val="18"/>
          <w:szCs w:val="18"/>
        </w:rPr>
        <w:t>で述べる『トピック・センテンス』を</w:t>
      </w:r>
      <w:r w:rsidR="009331D2" w:rsidRPr="003776AD">
        <w:rPr>
          <w:rFonts w:hint="eastAsia"/>
          <w:sz w:val="18"/>
          <w:szCs w:val="18"/>
        </w:rPr>
        <w:t>置く」などの原則があります。</w:t>
      </w:r>
      <w:r w:rsidR="001E237A">
        <w:rPr>
          <w:rFonts w:hint="eastAsia"/>
          <w:sz w:val="18"/>
          <w:szCs w:val="18"/>
        </w:rPr>
        <w:t>各段落のトピック・センテンスを繋げれば、文章全体の要約となります。まずはこのトピック・センテンスを段落数分作り、論の骨格を決めたあと、各トピック・センテンスを補強する裏付けを追加していけば、文章が出来上がります。</w:t>
      </w:r>
      <w:r w:rsidR="00E31FF9" w:rsidRPr="003776AD">
        <w:rPr>
          <w:rFonts w:hint="eastAsia"/>
          <w:sz w:val="18"/>
          <w:szCs w:val="18"/>
        </w:rPr>
        <w:t>このシンプルな手法</w:t>
      </w:r>
      <w:r>
        <w:rPr>
          <w:rFonts w:hint="eastAsia"/>
          <w:sz w:val="18"/>
          <w:szCs w:val="18"/>
        </w:rPr>
        <w:t>を使えば</w:t>
      </w:r>
      <w:r w:rsidR="00E31FF9" w:rsidRPr="003776AD">
        <w:rPr>
          <w:rFonts w:hint="eastAsia"/>
          <w:sz w:val="18"/>
          <w:szCs w:val="18"/>
        </w:rPr>
        <w:t>、混乱しにくく書きやすいですし、読み手にとっても理解しやすい文章を書くことができます。</w:t>
      </w:r>
    </w:p>
    <w:p w14:paraId="4C1E0433" w14:textId="77777777" w:rsidR="007B6D99" w:rsidRDefault="007B6D99" w:rsidP="007B6D99">
      <w:pPr>
        <w:rPr>
          <w:sz w:val="18"/>
          <w:szCs w:val="18"/>
        </w:rPr>
      </w:pPr>
    </w:p>
    <w:p w14:paraId="369406F9" w14:textId="77777777" w:rsidR="00447F88" w:rsidRPr="003776AD" w:rsidRDefault="00447F88" w:rsidP="001E237A">
      <w:pPr>
        <w:spacing w:line="300" w:lineRule="exact"/>
        <w:ind w:firstLineChars="100" w:firstLine="180"/>
        <w:rPr>
          <w:sz w:val="18"/>
          <w:szCs w:val="18"/>
        </w:rPr>
      </w:pPr>
      <w:r w:rsidRPr="00447F88">
        <w:rPr>
          <w:rFonts w:hint="eastAsia"/>
          <w:sz w:val="18"/>
          <w:szCs w:val="18"/>
        </w:rPr>
        <w:t>以上の基本事項を押さえたら、さっそく書いてみましょう。よりよい文章を書くために学ぶべきことはまだまだたくさんありますが、それはまたの機会に説明します。</w:t>
      </w:r>
    </w:p>
    <w:sectPr w:rsidR="00447F88" w:rsidRPr="003776AD" w:rsidSect="00257412">
      <w:type w:val="continuous"/>
      <w:pgSz w:w="11906" w:h="16838" w:code="9"/>
      <w:pgMar w:top="1701" w:right="1418" w:bottom="1418" w:left="1418" w:header="851" w:footer="992" w:gutter="0"/>
      <w:cols w:sep="1" w:space="106"/>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E05F8" w14:textId="77777777" w:rsidR="007F5D4C" w:rsidRDefault="007F5D4C" w:rsidP="00F839B5">
      <w:r>
        <w:separator/>
      </w:r>
    </w:p>
  </w:endnote>
  <w:endnote w:type="continuationSeparator" w:id="0">
    <w:p w14:paraId="688577E1" w14:textId="77777777" w:rsidR="007F5D4C" w:rsidRDefault="007F5D4C" w:rsidP="00F8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ED775" w14:textId="77777777" w:rsidR="007F5D4C" w:rsidRDefault="007F5D4C" w:rsidP="00F839B5">
      <w:r>
        <w:separator/>
      </w:r>
    </w:p>
  </w:footnote>
  <w:footnote w:type="continuationSeparator" w:id="0">
    <w:p w14:paraId="5034741F" w14:textId="77777777" w:rsidR="007F5D4C" w:rsidRDefault="007F5D4C" w:rsidP="00F839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F25EBF"/>
    <w:multiLevelType w:val="hybridMultilevel"/>
    <w:tmpl w:val="21F299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664213C"/>
    <w:multiLevelType w:val="hybridMultilevel"/>
    <w:tmpl w:val="4E1CD85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7BC"/>
    <w:rsid w:val="00032F27"/>
    <w:rsid w:val="000610CF"/>
    <w:rsid w:val="000A48CB"/>
    <w:rsid w:val="001316BF"/>
    <w:rsid w:val="001E237A"/>
    <w:rsid w:val="00257412"/>
    <w:rsid w:val="002D40AB"/>
    <w:rsid w:val="003776AD"/>
    <w:rsid w:val="003D2D7B"/>
    <w:rsid w:val="00417512"/>
    <w:rsid w:val="00447F88"/>
    <w:rsid w:val="00461F6B"/>
    <w:rsid w:val="004C4CF1"/>
    <w:rsid w:val="006B529A"/>
    <w:rsid w:val="006C2BE8"/>
    <w:rsid w:val="007B6D99"/>
    <w:rsid w:val="007F5D4C"/>
    <w:rsid w:val="008151F7"/>
    <w:rsid w:val="00836AA4"/>
    <w:rsid w:val="008377A0"/>
    <w:rsid w:val="008D4764"/>
    <w:rsid w:val="009331D2"/>
    <w:rsid w:val="00B31252"/>
    <w:rsid w:val="00B56315"/>
    <w:rsid w:val="00BD6640"/>
    <w:rsid w:val="00C71B7B"/>
    <w:rsid w:val="00CC14D6"/>
    <w:rsid w:val="00D71E85"/>
    <w:rsid w:val="00D7264B"/>
    <w:rsid w:val="00D843EF"/>
    <w:rsid w:val="00DA7D3A"/>
    <w:rsid w:val="00DE7DD0"/>
    <w:rsid w:val="00E31FF9"/>
    <w:rsid w:val="00E55311"/>
    <w:rsid w:val="00EA3860"/>
    <w:rsid w:val="00EF77AB"/>
    <w:rsid w:val="00F417BC"/>
    <w:rsid w:val="00F772D7"/>
    <w:rsid w:val="00F839B5"/>
    <w:rsid w:val="00FB7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130F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529A"/>
    <w:pPr>
      <w:ind w:leftChars="400" w:left="840"/>
    </w:pPr>
  </w:style>
  <w:style w:type="paragraph" w:styleId="a4">
    <w:name w:val="header"/>
    <w:basedOn w:val="a"/>
    <w:link w:val="a5"/>
    <w:uiPriority w:val="99"/>
    <w:unhideWhenUsed/>
    <w:rsid w:val="00F839B5"/>
    <w:pPr>
      <w:tabs>
        <w:tab w:val="center" w:pos="4252"/>
        <w:tab w:val="right" w:pos="8504"/>
      </w:tabs>
      <w:snapToGrid w:val="0"/>
    </w:pPr>
  </w:style>
  <w:style w:type="character" w:customStyle="1" w:styleId="a5">
    <w:name w:val="ヘッダー (文字)"/>
    <w:basedOn w:val="a0"/>
    <w:link w:val="a4"/>
    <w:uiPriority w:val="99"/>
    <w:rsid w:val="00F839B5"/>
  </w:style>
  <w:style w:type="paragraph" w:styleId="a6">
    <w:name w:val="footer"/>
    <w:basedOn w:val="a"/>
    <w:link w:val="a7"/>
    <w:uiPriority w:val="99"/>
    <w:unhideWhenUsed/>
    <w:rsid w:val="00F839B5"/>
    <w:pPr>
      <w:tabs>
        <w:tab w:val="center" w:pos="4252"/>
        <w:tab w:val="right" w:pos="8504"/>
      </w:tabs>
      <w:snapToGrid w:val="0"/>
    </w:pPr>
  </w:style>
  <w:style w:type="character" w:customStyle="1" w:styleId="a7">
    <w:name w:val="フッター (文字)"/>
    <w:basedOn w:val="a0"/>
    <w:link w:val="a6"/>
    <w:uiPriority w:val="99"/>
    <w:rsid w:val="00F83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AD836-5DFC-41BD-9FE8-D746AA684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1312</Characters>
  <DocSecurity>0</DocSecurity>
  <Lines>10</Lines>
  <Paragraphs>3</Paragraphs>
  <ScaleCrop>false</ScaleCrop>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2019-08-29T06:35:00Z</dcterms:created>
  <dcterms:modified xsi:type="dcterms:W3CDTF">2019-08-29T06:35:00Z</dcterms:modified>
</cp:coreProperties>
</file>