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235666" w14:textId="77777777" w:rsidR="00447F24" w:rsidRDefault="00447F24" w:rsidP="00447F24">
      <w:pPr>
        <w:spacing w:line="280" w:lineRule="exact"/>
      </w:pPr>
      <w:bookmarkStart w:id="0" w:name="_GoBack"/>
      <w:bookmarkEnd w:id="0"/>
      <w:r>
        <w:rPr>
          <w:rFonts w:hint="eastAsia"/>
        </w:rPr>
        <w:t>■サーバ</w:t>
      </w:r>
    </w:p>
    <w:p w14:paraId="19B67008" w14:textId="77777777" w:rsidR="00447F24" w:rsidRDefault="00447F24" w:rsidP="00447F24">
      <w:pPr>
        <w:spacing w:line="280" w:lineRule="exact"/>
      </w:pPr>
      <w:r>
        <w:rPr>
          <w:rFonts w:hint="eastAsia"/>
        </w:rPr>
        <w:t>ネットワーク全体を管理するコンピューターをサーバーといいます。規模の大きなネットワークでは高い処理能力が要求されます。LAN上のアプリケーションやデータを一括して管理するため、メモリやハードディスクの容量の大きなものが必要となります。何かを管理するためのコンピューターはすべてサーバーと呼びます。たとえば、ファイル管理だけを行うサーバはファイルサーバー、プリンターを管理するサーバはプリントサーバーと呼びます。</w:t>
      </w:r>
    </w:p>
    <w:p w14:paraId="06F4A8BE" w14:textId="77777777" w:rsidR="00447F24" w:rsidRDefault="00447F24" w:rsidP="00447F24">
      <w:pPr>
        <w:spacing w:line="280" w:lineRule="exact"/>
      </w:pPr>
      <w:r>
        <w:rPr>
          <w:rFonts w:hint="eastAsia"/>
        </w:rPr>
        <w:t>■ネットワークOS（</w:t>
      </w:r>
      <w:proofErr w:type="spellStart"/>
      <w:r>
        <w:rPr>
          <w:rFonts w:hint="eastAsia"/>
        </w:rPr>
        <w:t>operaton</w:t>
      </w:r>
      <w:proofErr w:type="spellEnd"/>
      <w:r>
        <w:rPr>
          <w:rFonts w:hint="eastAsia"/>
        </w:rPr>
        <w:t xml:space="preserve"> system）</w:t>
      </w:r>
    </w:p>
    <w:p w14:paraId="72FA3F96" w14:textId="77777777" w:rsidR="00447F24" w:rsidRDefault="00447F24" w:rsidP="00447F24">
      <w:pPr>
        <w:spacing w:line="280" w:lineRule="exact"/>
      </w:pPr>
      <w:r>
        <w:rPr>
          <w:rFonts w:hint="eastAsia"/>
        </w:rPr>
        <w:t>サーバ上でネットワーク全体を管理するソフトウェアです。ファイルやデータの転送、プリンターの制御、アプリケーションの起動といった処理を行います。ユーザーのIDやパスワードを管理し、不正なアクセスからデータを保護するのもネットワークOSの役目です。</w:t>
      </w:r>
    </w:p>
    <w:p w14:paraId="05665109" w14:textId="77777777" w:rsidR="00447F24" w:rsidRDefault="00447F24" w:rsidP="00447F24">
      <w:pPr>
        <w:spacing w:line="280" w:lineRule="exact"/>
      </w:pPr>
      <w:r>
        <w:rPr>
          <w:rFonts w:hint="eastAsia"/>
        </w:rPr>
        <w:t>■プリントサーバー</w:t>
      </w:r>
    </w:p>
    <w:p w14:paraId="413F7D58" w14:textId="77777777" w:rsidR="00447F24" w:rsidRDefault="00447F24" w:rsidP="00447F24">
      <w:pPr>
        <w:spacing w:line="280" w:lineRule="exact"/>
      </w:pPr>
      <w:r>
        <w:rPr>
          <w:rFonts w:hint="eastAsia"/>
        </w:rPr>
        <w:t>ネットワークプリンターを管理するためのサーバです。ネットワーク全体を管理するネットワークサーバー自体をプリントサーバーに使うことも可能です。複数のクライアントから同時にネットワーク・プリンターを利用しても競合しないようにプリンターとクライアントの間をとりもちます。クライアントから受け取ったデータは、いったんプリントサーバーのハードディスクに蓄えられるので、印刷が終了するまでの作業が中断されることがありません。また、バックグラウンドで印刷しているために、ほかのアプリケーションの動作が遅くなるということがありません。</w:t>
      </w:r>
    </w:p>
    <w:p w14:paraId="3BB85FDA" w14:textId="77777777" w:rsidR="00447F24" w:rsidRDefault="00447F24" w:rsidP="00447F24">
      <w:pPr>
        <w:spacing w:line="280" w:lineRule="exact"/>
      </w:pPr>
      <w:r>
        <w:rPr>
          <w:rFonts w:hint="eastAsia"/>
        </w:rPr>
        <w:t>■ネットワーク・アダプター</w:t>
      </w:r>
    </w:p>
    <w:p w14:paraId="2B420198" w14:textId="77777777" w:rsidR="00447F24" w:rsidRDefault="00447F24" w:rsidP="00447F24">
      <w:pPr>
        <w:spacing w:line="280" w:lineRule="exact"/>
      </w:pPr>
      <w:r>
        <w:rPr>
          <w:rFonts w:hint="eastAsia"/>
        </w:rPr>
        <w:t>ネットワークケーブルにサーバーやクライアントを接続するためのハードウェアです。デスクトップパソコンでは、通常インターフェースボードのような拡張スロットに挿入するタイプのものが使われます。最近ではほとんどのPCにオンボードで搭載されています。</w:t>
      </w:r>
    </w:p>
    <w:p w14:paraId="1E43DE11" w14:textId="77777777" w:rsidR="00447F24" w:rsidRDefault="00447F24" w:rsidP="00447F24">
      <w:pPr>
        <w:spacing w:line="280" w:lineRule="exact"/>
      </w:pPr>
      <w:r>
        <w:rPr>
          <w:rFonts w:hint="eastAsia"/>
        </w:rPr>
        <w:t>■ネットワーク・アダプター・ドライバーソフト</w:t>
      </w:r>
    </w:p>
    <w:p w14:paraId="2CAAEE58" w14:textId="77777777" w:rsidR="00447F24" w:rsidRDefault="00447F24" w:rsidP="00447F24">
      <w:pPr>
        <w:spacing w:line="280" w:lineRule="exact"/>
      </w:pPr>
      <w:r>
        <w:rPr>
          <w:rFonts w:hint="eastAsia"/>
        </w:rPr>
        <w:t>ネットワーク・アダプターを制御するソフトウェアです。サーバー用、クライアント用のものが、ネットワーク・アダプターのメーカーから供給されています。アプリケーションとネットワークOSとの間でデータやメッセージを転送するのもネットワーク・アダプター・ドライバーソフトの役目です。</w:t>
      </w:r>
    </w:p>
    <w:p w14:paraId="34867A57" w14:textId="77777777" w:rsidR="00447F24" w:rsidRDefault="00447F24" w:rsidP="00447F24">
      <w:pPr>
        <w:spacing w:line="280" w:lineRule="exact"/>
      </w:pPr>
      <w:r>
        <w:rPr>
          <w:rFonts w:hint="eastAsia"/>
        </w:rPr>
        <w:t>■ネットワーク・プリンター</w:t>
      </w:r>
    </w:p>
    <w:p w14:paraId="26102350" w14:textId="77777777" w:rsidR="00447F24" w:rsidRDefault="00447F24" w:rsidP="00447F24">
      <w:pPr>
        <w:spacing w:line="280" w:lineRule="exact"/>
      </w:pPr>
      <w:r>
        <w:rPr>
          <w:rFonts w:hint="eastAsia"/>
        </w:rPr>
        <w:t>ネットワーク上でサーバーに管理されているプリンターです。クライアントはサーバに印刷データを転送し、プリント要求を発行することにより、ネットワークプリンターを使用することができます。LAN対応ソフトでは、これらの手続きを自動的に行う機能を持っているため、通常のプリンターと同様の操作でネットワークプリンターに出力できます。</w:t>
      </w:r>
    </w:p>
    <w:p w14:paraId="54278762" w14:textId="77777777" w:rsidR="00447F24" w:rsidRDefault="00447F24" w:rsidP="00447F24">
      <w:pPr>
        <w:spacing w:line="280" w:lineRule="exact"/>
      </w:pPr>
      <w:r>
        <w:rPr>
          <w:rFonts w:hint="eastAsia"/>
        </w:rPr>
        <w:t>■クライアント</w:t>
      </w:r>
    </w:p>
    <w:p w14:paraId="0B8193D8" w14:textId="77777777" w:rsidR="00447BF1" w:rsidRDefault="00447F24" w:rsidP="00A579D4">
      <w:pPr>
        <w:spacing w:line="280" w:lineRule="exact"/>
      </w:pPr>
      <w:r>
        <w:rPr>
          <w:rFonts w:hint="eastAsia"/>
        </w:rPr>
        <w:t>アプリケーションを起動し、実際の作業を行うコンピューターで、ネットワークに接続されているものをクライアントといいます。クライアントからは、サーバー上のデータやサーバーに接続されたプリンターなどを利用することができます。また、クライアント同士でメールやデータをやりとりする場合は、主にサーバ経由で行うことになります。</w:t>
      </w:r>
    </w:p>
    <w:sectPr w:rsidR="00447BF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F24"/>
    <w:rsid w:val="00447BF1"/>
    <w:rsid w:val="00447F24"/>
    <w:rsid w:val="0045463D"/>
    <w:rsid w:val="00A57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45377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7F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1078</Characters>
  <DocSecurity>0</DocSecurity>
  <Lines>8</Lines>
  <Paragraphs>2</Paragraphs>
  <ScaleCrop>false</ScaleCrop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2019-08-29T07:04:00Z</dcterms:created>
  <dcterms:modified xsi:type="dcterms:W3CDTF">2019-08-29T07:04:00Z</dcterms:modified>
</cp:coreProperties>
</file>