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277C8F" w14:textId="77777777" w:rsidR="00163D4C" w:rsidRPr="001D621F" w:rsidRDefault="00163D4C" w:rsidP="00163D4C">
      <w:pPr>
        <w:rPr>
          <w:rFonts w:ascii="游ゴシック" w:eastAsia="游ゴシック" w:hAnsi="游ゴシック"/>
          <w:sz w:val="36"/>
          <w:szCs w:val="36"/>
        </w:rPr>
      </w:pPr>
      <w:bookmarkStart w:id="0" w:name="_GoBack"/>
      <w:bookmarkEnd w:id="0"/>
      <w:r w:rsidRPr="001D621F">
        <w:rPr>
          <w:rFonts w:ascii="游ゴシック" w:eastAsia="游ゴシック" w:hAnsi="游ゴシック" w:hint="eastAsia"/>
          <w:sz w:val="36"/>
          <w:szCs w:val="36"/>
        </w:rPr>
        <w:t>招待状</w:t>
      </w:r>
    </w:p>
    <w:p w14:paraId="5BE269BE" w14:textId="77777777" w:rsidR="00163D4C" w:rsidRPr="00A81AAB" w:rsidRDefault="00163D4C" w:rsidP="00163D4C">
      <w:pPr>
        <w:spacing w:line="360" w:lineRule="exact"/>
        <w:rPr>
          <w:rFonts w:ascii="游ゴシック" w:eastAsia="游ゴシック" w:hAnsi="游ゴシック"/>
          <w:sz w:val="22"/>
        </w:rPr>
      </w:pPr>
      <w:r w:rsidRPr="00A81AAB">
        <w:rPr>
          <w:rFonts w:ascii="游ゴシック" w:eastAsia="游ゴシック" w:hAnsi="游ゴシック" w:hint="eastAsia"/>
          <w:sz w:val="22"/>
        </w:rPr>
        <w:t>春たけなわの今日このごろ、皆様にはお元気でお過ごしのことと思います。</w:t>
      </w:r>
    </w:p>
    <w:p w14:paraId="17FF782A" w14:textId="77777777" w:rsidR="00163D4C" w:rsidRPr="00A81AAB" w:rsidRDefault="00163D4C" w:rsidP="00163D4C">
      <w:pPr>
        <w:spacing w:line="360" w:lineRule="exact"/>
        <w:rPr>
          <w:rFonts w:ascii="游ゴシック" w:eastAsia="游ゴシック" w:hAnsi="游ゴシック"/>
          <w:sz w:val="22"/>
        </w:rPr>
      </w:pPr>
      <w:r w:rsidRPr="00A81AAB">
        <w:rPr>
          <w:rFonts w:ascii="游ゴシック" w:eastAsia="游ゴシック" w:hAnsi="游ゴシック" w:hint="eastAsia"/>
          <w:sz w:val="22"/>
        </w:rPr>
        <w:t>さて、この度、毎年ご好評いただいております「スプリングセール」に皆様をご招待いたします。「シンプルかつ上質で、自分らしくいられる服」、「組み合わせ次第で着こなしの幅が広がる服」など、春から初夏にかけて活躍する商品を豊富に取り揃えております。</w:t>
      </w:r>
    </w:p>
    <w:p w14:paraId="3EB1AA71" w14:textId="77777777" w:rsidR="00163D4C" w:rsidRPr="00A81AAB" w:rsidRDefault="00163D4C" w:rsidP="00163D4C">
      <w:pPr>
        <w:spacing w:line="360" w:lineRule="exact"/>
        <w:rPr>
          <w:rFonts w:ascii="游ゴシック" w:eastAsia="游ゴシック" w:hAnsi="游ゴシック"/>
          <w:sz w:val="22"/>
        </w:rPr>
      </w:pPr>
      <w:r w:rsidRPr="00A81AAB">
        <w:rPr>
          <w:rFonts w:ascii="游ゴシック" w:eastAsia="游ゴシック" w:hAnsi="游ゴシック" w:hint="eastAsia"/>
          <w:sz w:val="22"/>
        </w:rPr>
        <w:t>今シーズンの話題のアイテムを中心に、インポート商品や小物、雑貨なども、いち早くお値下げしてご提供いたします。今年のファッション傾向をチェックして、毎日のコーディネートにぜひお役立てください。</w:t>
      </w:r>
    </w:p>
    <w:p w14:paraId="40E479F5" w14:textId="77777777" w:rsidR="00447BF1" w:rsidRDefault="00163D4C" w:rsidP="007453C1">
      <w:pPr>
        <w:spacing w:line="360" w:lineRule="exact"/>
      </w:pPr>
      <w:r w:rsidRPr="00A81AAB">
        <w:rPr>
          <w:rFonts w:ascii="游ゴシック" w:eastAsia="游ゴシック" w:hAnsi="游ゴシック" w:hint="eastAsia"/>
          <w:sz w:val="22"/>
        </w:rPr>
        <w:t>皆様のお気に入りがきっと見つかりますよう、スタッフ一同お待ちしております！</w:t>
      </w:r>
    </w:p>
    <w:sectPr w:rsidR="00447B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D4C"/>
    <w:rsid w:val="00163D4C"/>
    <w:rsid w:val="00447BF1"/>
    <w:rsid w:val="007453C1"/>
    <w:rsid w:val="00A7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C272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2019-08-29T07:05:00Z</dcterms:created>
  <dcterms:modified xsi:type="dcterms:W3CDTF">2019-08-29T07:05:00Z</dcterms:modified>
</cp:coreProperties>
</file>